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1" w:rsidRPr="00A51A7F" w:rsidRDefault="000D5D0D" w:rsidP="0082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01" w:rsidRPr="00A51A7F">
        <w:rPr>
          <w:rFonts w:ascii="Times New Roman" w:hAnsi="Times New Roman" w:cs="Times New Roman"/>
          <w:sz w:val="28"/>
          <w:szCs w:val="28"/>
        </w:rPr>
        <w:t>УТВЕРЖДАЮ</w:t>
      </w:r>
    </w:p>
    <w:p w:rsidR="00823B01" w:rsidRPr="00A51A7F" w:rsidRDefault="00823B01" w:rsidP="0082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51A7F">
        <w:rPr>
          <w:rFonts w:ascii="Times New Roman" w:hAnsi="Times New Roman" w:cs="Times New Roman"/>
          <w:sz w:val="28"/>
          <w:szCs w:val="28"/>
        </w:rPr>
        <w:t xml:space="preserve">Директор ГУДО «ЦТДМ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51A7F">
        <w:rPr>
          <w:rFonts w:ascii="Times New Roman" w:hAnsi="Times New Roman" w:cs="Times New Roman"/>
          <w:sz w:val="28"/>
          <w:szCs w:val="28"/>
        </w:rPr>
        <w:t>Пружаны»</w:t>
      </w:r>
    </w:p>
    <w:p w:rsidR="00823B01" w:rsidRDefault="00823B01" w:rsidP="0082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 </w:t>
      </w:r>
      <w:proofErr w:type="spellStart"/>
      <w:r w:rsidRPr="00A51A7F">
        <w:rPr>
          <w:rFonts w:ascii="Times New Roman" w:hAnsi="Times New Roman" w:cs="Times New Roman"/>
          <w:sz w:val="28"/>
          <w:szCs w:val="28"/>
        </w:rPr>
        <w:t>Е.М.Пухнаревич</w:t>
      </w:r>
      <w:proofErr w:type="spellEnd"/>
    </w:p>
    <w:p w:rsidR="00823B01" w:rsidRDefault="00823B01" w:rsidP="00823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3B01" w:rsidRPr="00CB04FC" w:rsidRDefault="00823B01" w:rsidP="0082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 педагогов дополнительного образования  объединений по интересам эколого-биологического  профиля</w:t>
      </w:r>
    </w:p>
    <w:p w:rsidR="00823B01" w:rsidRPr="00CB04FC" w:rsidRDefault="00823B01" w:rsidP="0082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ГУДО «Центр творчества детей и молодёжи г</w:t>
      </w:r>
      <w:proofErr w:type="gramStart"/>
      <w:r w:rsidRPr="00CB04F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B04FC">
        <w:rPr>
          <w:rFonts w:ascii="Times New Roman" w:hAnsi="Times New Roman" w:cs="Times New Roman"/>
          <w:b/>
          <w:sz w:val="28"/>
          <w:szCs w:val="28"/>
        </w:rPr>
        <w:t xml:space="preserve">ружаны»  </w:t>
      </w:r>
    </w:p>
    <w:p w:rsidR="00823B01" w:rsidRPr="00CB04FC" w:rsidRDefault="00823B01" w:rsidP="0082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823B01" w:rsidRPr="00CB04FC" w:rsidRDefault="00823B01" w:rsidP="00823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4FC">
        <w:rPr>
          <w:rFonts w:ascii="Times New Roman" w:hAnsi="Times New Roman" w:cs="Times New Roman"/>
          <w:b/>
          <w:sz w:val="28"/>
          <w:szCs w:val="28"/>
        </w:rPr>
        <w:t xml:space="preserve">. Анализ работы учебно-методического объединения эколого-биологического профиля за 2017/2018 учебный год </w:t>
      </w:r>
    </w:p>
    <w:p w:rsidR="00823B01" w:rsidRPr="00CB04FC" w:rsidRDefault="00823B01" w:rsidP="00823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04FC">
        <w:rPr>
          <w:rFonts w:ascii="Times New Roman" w:hAnsi="Times New Roman" w:cs="Times New Roman"/>
          <w:b/>
          <w:sz w:val="28"/>
          <w:szCs w:val="28"/>
        </w:rPr>
        <w:t>. Цель и задачи на учебный год</w:t>
      </w:r>
    </w:p>
    <w:p w:rsidR="00823B01" w:rsidRPr="00CB04FC" w:rsidRDefault="00823B01" w:rsidP="00823B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B04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04F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педагогической квалификации </w:t>
      </w:r>
      <w:r w:rsidRPr="00CB04FC">
        <w:rPr>
          <w:rFonts w:ascii="Times New Roman" w:hAnsi="Times New Roman" w:cs="Times New Roman"/>
          <w:sz w:val="28"/>
          <w:szCs w:val="28"/>
        </w:rPr>
        <w:t>педагогов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823B01" w:rsidRPr="00CB04FC" w:rsidRDefault="00823B01" w:rsidP="00823B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FC">
        <w:rPr>
          <w:b/>
          <w:i/>
          <w:sz w:val="28"/>
          <w:szCs w:val="28"/>
        </w:rPr>
        <w:t>Цель:</w:t>
      </w:r>
      <w:r w:rsidRPr="00CB04FC">
        <w:rPr>
          <w:color w:val="000000"/>
          <w:sz w:val="28"/>
          <w:szCs w:val="28"/>
        </w:rPr>
        <w:t xml:space="preserve"> </w:t>
      </w:r>
    </w:p>
    <w:p w:rsidR="00823B01" w:rsidRPr="00CB04FC" w:rsidRDefault="00823B01" w:rsidP="00823B01">
      <w:pPr>
        <w:pStyle w:val="a3"/>
        <w:shd w:val="clear" w:color="auto" w:fill="FFFFFF"/>
        <w:spacing w:before="0" w:beforeAutospacing="0" w:after="0" w:afterAutospacing="0"/>
        <w:jc w:val="both"/>
        <w:rPr>
          <w:color w:val="707070"/>
          <w:sz w:val="28"/>
          <w:szCs w:val="28"/>
        </w:rPr>
      </w:pPr>
      <w:r w:rsidRPr="00CB04FC">
        <w:rPr>
          <w:color w:val="000000"/>
          <w:sz w:val="28"/>
          <w:szCs w:val="28"/>
        </w:rPr>
        <w:t xml:space="preserve">повышение качественного и инновационного уровня образовательных услуг, выполняемых </w:t>
      </w:r>
      <w:r>
        <w:rPr>
          <w:color w:val="000000"/>
          <w:sz w:val="28"/>
          <w:szCs w:val="28"/>
        </w:rPr>
        <w:t xml:space="preserve">       </w:t>
      </w:r>
      <w:r w:rsidRPr="00CB04FC">
        <w:rPr>
          <w:color w:val="000000"/>
          <w:sz w:val="28"/>
          <w:szCs w:val="28"/>
        </w:rPr>
        <w:t xml:space="preserve">педагогами </w:t>
      </w:r>
      <w:r>
        <w:rPr>
          <w:color w:val="000000"/>
          <w:sz w:val="28"/>
          <w:szCs w:val="28"/>
        </w:rPr>
        <w:t xml:space="preserve">  </w:t>
      </w:r>
      <w:r w:rsidRPr="00CB04FC">
        <w:rPr>
          <w:color w:val="000000"/>
          <w:sz w:val="28"/>
          <w:szCs w:val="28"/>
        </w:rPr>
        <w:t>дополнительного  образования</w:t>
      </w:r>
    </w:p>
    <w:p w:rsidR="00823B01" w:rsidRPr="00CB04FC" w:rsidRDefault="00823B01" w:rsidP="00823B01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B04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деятельность по изучению нормативных документов Министерства образования Республики Беларусь и локальных нормативных документов, особенностей  организации и планирования работы в объединениях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нтересам эколого-биологического и туристско-краеведческого профилей;</w:t>
      </w:r>
    </w:p>
    <w:p w:rsidR="00823B01" w:rsidRPr="00CB04FC" w:rsidRDefault="00823B01" w:rsidP="00823B0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-обеспечить  необходимые условия, способствующие повышению профессиональной компетентности и творческого потенциала педагогов дополнительного образования в целях повышения качественного и инновационного уровня выполняемых ими образовательных услуг;        </w:t>
      </w:r>
    </w:p>
    <w:p w:rsidR="00823B01" w:rsidRPr="00CB04FC" w:rsidRDefault="00823B01" w:rsidP="00823B0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-совершенствовать навыки проектной деятельности педагогов дополнительного образования  на занятиях объединений по интересам</w:t>
      </w:r>
    </w:p>
    <w:p w:rsidR="00823B01" w:rsidRPr="00CB04FC" w:rsidRDefault="00823B01" w:rsidP="00823B0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B01" w:rsidRPr="00CB04FC" w:rsidRDefault="00823B01" w:rsidP="00823B0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B04F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23B01" w:rsidRPr="00CB04FC" w:rsidRDefault="00823B01" w:rsidP="00823B0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04FC">
        <w:rPr>
          <w:rFonts w:ascii="Times New Roman" w:hAnsi="Times New Roman" w:cs="Times New Roman"/>
          <w:sz w:val="28"/>
          <w:szCs w:val="28"/>
        </w:rPr>
        <w:t>Протокол №  1</w:t>
      </w:r>
    </w:p>
    <w:p w:rsidR="00823B01" w:rsidRDefault="00823B01" w:rsidP="00823B0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4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заседания методического совета</w:t>
      </w:r>
    </w:p>
    <w:p w:rsidR="00823B01" w:rsidRPr="00CB04FC" w:rsidRDefault="00823B01" w:rsidP="00823B01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B04FC">
        <w:rPr>
          <w:rFonts w:ascii="Times New Roman" w:hAnsi="Times New Roman" w:cs="Times New Roman"/>
          <w:sz w:val="28"/>
          <w:szCs w:val="28"/>
        </w:rPr>
        <w:t>ГУДО «ЦТДМ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FC">
        <w:rPr>
          <w:rFonts w:ascii="Times New Roman" w:hAnsi="Times New Roman" w:cs="Times New Roman"/>
          <w:sz w:val="28"/>
          <w:szCs w:val="28"/>
        </w:rPr>
        <w:t>Пружаны»</w:t>
      </w:r>
    </w:p>
    <w:p w:rsidR="00823B01" w:rsidRPr="00CB04FC" w:rsidRDefault="00823B01" w:rsidP="00823B0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Заседание 1</w:t>
      </w: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26.09.2018г.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Тема:</w:t>
      </w:r>
      <w:r w:rsidRPr="00CB04FC">
        <w:rPr>
          <w:rFonts w:ascii="Times New Roman" w:hAnsi="Times New Roman" w:cs="Times New Roman"/>
          <w:sz w:val="28"/>
          <w:szCs w:val="28"/>
        </w:rPr>
        <w:t xml:space="preserve"> «Основные подходы к организации и планированию работы в объединениях по интересам в учреждении дополнительного образования»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04FC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педагогов дополнительного образования эколого-биологического профиля, совершенствование системы экологического образования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B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деятельность по изучению, осмыслению и применению  нормативных документов Министерства образования Республики Беларусь и локальных нормативных документов, особенностей  организации и планирования работы в объединениях по интересам эколого-биологического и  туристско-краеведческого профилей</w:t>
      </w: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1. Анализ работы учебно-методического объединения эколого-биологического профиля   за 2017/2018 учебный год, план работы учебно-методического объединения  на 2018/2019 учебный год,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Бралко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 А.В., заведующий экологическим отделом ГУДО «ЦТДМ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FC">
        <w:rPr>
          <w:rFonts w:ascii="Times New Roman" w:hAnsi="Times New Roman" w:cs="Times New Roman"/>
          <w:sz w:val="28"/>
          <w:szCs w:val="28"/>
        </w:rPr>
        <w:t>Пружаны»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2. Нормативное правовое и научно-методическое обеспечение образовательного  процесса. Актуальные содержательные и организационные аспекты дополнительного образования детей и молодёжи,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Бармута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FC">
        <w:rPr>
          <w:rFonts w:ascii="Times New Roman" w:hAnsi="Times New Roman" w:cs="Times New Roman"/>
          <w:sz w:val="28"/>
          <w:szCs w:val="28"/>
        </w:rPr>
        <w:t xml:space="preserve">М.В., </w:t>
      </w: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 ГУДО «ЦТДМ г. Пружаны»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3. Анализ программ объединений по интересам эколого-биологического профиля</w:t>
      </w: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>Бралко</w:t>
      </w:r>
      <w:proofErr w:type="spellEnd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А.В.</w:t>
      </w:r>
      <w:r w:rsidRPr="00CB04FC">
        <w:rPr>
          <w:rFonts w:ascii="Times New Roman" w:hAnsi="Times New Roman" w:cs="Times New Roman"/>
          <w:sz w:val="28"/>
          <w:szCs w:val="28"/>
        </w:rPr>
        <w:t xml:space="preserve"> заведующий экологическим отделом ГУДО «ЦТДМ г</w:t>
      </w:r>
      <w:proofErr w:type="gramStart"/>
      <w:r w:rsidRPr="00CB04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04FC">
        <w:rPr>
          <w:rFonts w:ascii="Times New Roman" w:hAnsi="Times New Roman" w:cs="Times New Roman"/>
          <w:sz w:val="28"/>
          <w:szCs w:val="28"/>
        </w:rPr>
        <w:t>ружаны»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Требования к оформлению документации педагогами дополнительного образования, </w:t>
      </w:r>
      <w:proofErr w:type="spellStart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>Бралко</w:t>
      </w:r>
      <w:proofErr w:type="spellEnd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А.В.</w:t>
      </w:r>
      <w:r w:rsidRPr="00CB04FC">
        <w:rPr>
          <w:rFonts w:ascii="Times New Roman" w:hAnsi="Times New Roman" w:cs="Times New Roman"/>
          <w:sz w:val="28"/>
          <w:szCs w:val="28"/>
        </w:rPr>
        <w:t xml:space="preserve"> заведующий экологическим отделом ГУДО «ЦТДМ г. Пружаны»</w:t>
      </w:r>
    </w:p>
    <w:p w:rsidR="00823B01" w:rsidRPr="00CB04FC" w:rsidRDefault="00823B01" w:rsidP="00823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CB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Бармута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М.В.</w:t>
      </w: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методист ГУДО «ЦТДМ г. Пружаны»                                                    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01" w:rsidRDefault="00823B01" w:rsidP="00823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lastRenderedPageBreak/>
        <w:t>Заседание 2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Pr="00CB04FC">
        <w:rPr>
          <w:rFonts w:ascii="Times New Roman" w:hAnsi="Times New Roman" w:cs="Times New Roman"/>
          <w:sz w:val="28"/>
          <w:szCs w:val="28"/>
        </w:rPr>
        <w:t>г.</w:t>
      </w:r>
    </w:p>
    <w:p w:rsidR="00823B01" w:rsidRPr="00CB04FC" w:rsidRDefault="00823B01" w:rsidP="00823B01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Тема:</w:t>
      </w:r>
      <w:r w:rsidRPr="00CB04FC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учащихся на занятиях в объединениях по интересам эк</w:t>
      </w:r>
      <w:r>
        <w:rPr>
          <w:rFonts w:ascii="Times New Roman" w:hAnsi="Times New Roman" w:cs="Times New Roman"/>
          <w:sz w:val="28"/>
          <w:szCs w:val="28"/>
        </w:rPr>
        <w:t>олого-биологического профиля</w:t>
      </w:r>
      <w:r w:rsidRPr="00CB04FC">
        <w:rPr>
          <w:rFonts w:ascii="Times New Roman" w:hAnsi="Times New Roman" w:cs="Times New Roman"/>
          <w:sz w:val="28"/>
          <w:szCs w:val="28"/>
        </w:rPr>
        <w:t>»</w:t>
      </w:r>
    </w:p>
    <w:p w:rsidR="00823B01" w:rsidRPr="00CB04FC" w:rsidRDefault="00823B01" w:rsidP="00823B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04FC">
        <w:rPr>
          <w:rFonts w:ascii="Times New Roman" w:hAnsi="Times New Roman" w:cs="Times New Roman"/>
          <w:b/>
          <w:sz w:val="28"/>
          <w:szCs w:val="28"/>
        </w:rPr>
        <w:t>Цель:</w:t>
      </w:r>
      <w:r w:rsidRPr="00CB04FC">
        <w:rPr>
          <w:rFonts w:ascii="Times New Roman" w:hAnsi="Times New Roman" w:cs="Times New Roman"/>
          <w:sz w:val="28"/>
          <w:szCs w:val="28"/>
        </w:rPr>
        <w:t xml:space="preserve"> </w:t>
      </w: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современным подходами, принципами и формами планирования и моделирования учебного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в объединениях по интересам</w:t>
      </w:r>
      <w:proofErr w:type="gramEnd"/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3B01" w:rsidRPr="00CB04FC" w:rsidRDefault="00823B01" w:rsidP="00823B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раскрыть условия развития творческих способностей учащихся на занятиях в объединениях по интересам эколого-биологиче</w:t>
      </w:r>
      <w:r>
        <w:rPr>
          <w:rFonts w:ascii="Times New Roman" w:hAnsi="Times New Roman" w:cs="Times New Roman"/>
          <w:sz w:val="28"/>
          <w:szCs w:val="28"/>
        </w:rPr>
        <w:t>ского  профиля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1.Развитие творческих способностей учащихся на занятиях в объединениях по интересам, </w:t>
      </w:r>
      <w:proofErr w:type="spellStart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>Бармута</w:t>
      </w:r>
      <w:proofErr w:type="spellEnd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методист ГУДО «ЦТДМ г. Пружаны»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2.Условия развития творческих способностей учащихся. Формы и методы организации творческой деятельности в объединении по интересам «Природа и фантазия»,  из опыта работы педагога дополнительного образования первой квалифицированной категории, 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Дворонинович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1. Посещение и анализ открытого занятия объединения по интересам  «Пчёлка», А.Г.Казачкова, педагог дополнительного образования пер</w:t>
      </w:r>
      <w:r>
        <w:rPr>
          <w:rFonts w:ascii="Times New Roman" w:hAnsi="Times New Roman" w:cs="Times New Roman"/>
          <w:sz w:val="28"/>
          <w:szCs w:val="28"/>
        </w:rPr>
        <w:t>вой квалифицированной категории</w:t>
      </w: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lastRenderedPageBreak/>
        <w:t>Заседание 3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01.03. 201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4FC">
        <w:rPr>
          <w:rFonts w:ascii="Times New Roman" w:hAnsi="Times New Roman" w:cs="Times New Roman"/>
          <w:sz w:val="28"/>
          <w:szCs w:val="28"/>
        </w:rPr>
        <w:t>г.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Тема:</w:t>
      </w:r>
      <w:r w:rsidRPr="00CB04FC">
        <w:rPr>
          <w:rFonts w:ascii="Times New Roman" w:hAnsi="Times New Roman" w:cs="Times New Roman"/>
          <w:sz w:val="28"/>
          <w:szCs w:val="28"/>
        </w:rPr>
        <w:t xml:space="preserve"> «Проектная деятельность в экологическом образовании»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-обучить педагогов созданию творческих проектов;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4FC">
        <w:rPr>
          <w:rFonts w:ascii="Times New Roman" w:hAnsi="Times New Roman" w:cs="Times New Roman"/>
          <w:sz w:val="28"/>
          <w:szCs w:val="28"/>
        </w:rPr>
        <w:t>совершенствовать навыки проектной деятельности педагогов дополнительного образования  на занятиях объединений по интересам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823B01" w:rsidRPr="00CB04FC" w:rsidRDefault="00823B01" w:rsidP="00823B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Проектная деятельность в экологическом образовании,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Бралко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А.В., заведующий экологическим отделом ГУДО «ЦТДМ г</w:t>
      </w:r>
      <w:proofErr w:type="gramStart"/>
      <w:r w:rsidRPr="00CB04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04FC">
        <w:rPr>
          <w:rFonts w:ascii="Times New Roman" w:hAnsi="Times New Roman" w:cs="Times New Roman"/>
          <w:sz w:val="28"/>
          <w:szCs w:val="28"/>
        </w:rPr>
        <w:t>ружаны»</w:t>
      </w:r>
    </w:p>
    <w:p w:rsidR="00823B01" w:rsidRPr="00CB04FC" w:rsidRDefault="00823B01" w:rsidP="00823B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«Формирование экологической культуры учащихся объединения по интересам «Юный биолог » посредством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О.Л.Речиц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04F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1. Посещение и анализ открытого занятия объединения по интересам «Природа и фантазия» А.И.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Дворонинович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>, педагог дополнительного образования первой квалифицированной категории</w:t>
      </w: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01" w:rsidRPr="00CB04FC" w:rsidRDefault="00823B01" w:rsidP="0082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lastRenderedPageBreak/>
        <w:t>Заседание 4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24.05. 2019 г.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Тема:</w:t>
      </w:r>
      <w:r w:rsidRPr="00CB04FC">
        <w:rPr>
          <w:rFonts w:ascii="Times New Roman" w:hAnsi="Times New Roman" w:cs="Times New Roman"/>
          <w:sz w:val="28"/>
          <w:szCs w:val="28"/>
        </w:rPr>
        <w:t xml:space="preserve"> «Анализ деятельности методического объединения за 2018/2019 учебный год»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-подвести итоги и проанализировать работу методического объединения за 2018/2019 учебный год, определить задачи на следующий учебный год;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4FC">
        <w:rPr>
          <w:rFonts w:ascii="Times New Roman" w:hAnsi="Times New Roman" w:cs="Times New Roman"/>
          <w:sz w:val="28"/>
          <w:szCs w:val="28"/>
        </w:rPr>
        <w:t>провести анкетирование для педагогов;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4FC">
        <w:rPr>
          <w:rFonts w:ascii="Times New Roman" w:hAnsi="Times New Roman" w:cs="Times New Roman"/>
          <w:sz w:val="28"/>
          <w:szCs w:val="28"/>
        </w:rPr>
        <w:t>составить проект плана работы методического объединения на 2019/2020 учебный год</w:t>
      </w:r>
      <w:r w:rsidR="00E21AD6">
        <w:rPr>
          <w:rFonts w:ascii="Times New Roman" w:hAnsi="Times New Roman" w:cs="Times New Roman"/>
          <w:sz w:val="28"/>
          <w:szCs w:val="28"/>
        </w:rPr>
        <w:t>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B04FC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1. Подведение итогов и анализ работы учебно-методического объединения за 2018/2019 учебный год, определение задач на следующий учебный год.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F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23B01" w:rsidRPr="00CB04FC" w:rsidRDefault="00823B01" w:rsidP="00823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>1. Проведение анкетирования для педагогов. Анализ и обработка анкет.</w:t>
      </w:r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>Бармута</w:t>
      </w:r>
      <w:proofErr w:type="spellEnd"/>
      <w:r w:rsidRPr="00CB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методист ГУДО «ЦТДМ г. Пружаны»</w:t>
      </w:r>
    </w:p>
    <w:p w:rsidR="00823B01" w:rsidRPr="00CB04FC" w:rsidRDefault="00823B01" w:rsidP="00823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FC">
        <w:rPr>
          <w:rFonts w:ascii="Times New Roman" w:hAnsi="Times New Roman" w:cs="Times New Roman"/>
          <w:sz w:val="28"/>
          <w:szCs w:val="28"/>
        </w:rPr>
        <w:t xml:space="preserve">2.Составление проекта плана работы методического объединения на 2019/2020 учебный год. </w:t>
      </w:r>
      <w:proofErr w:type="spellStart"/>
      <w:r w:rsidRPr="00CB04FC">
        <w:rPr>
          <w:rFonts w:ascii="Times New Roman" w:hAnsi="Times New Roman" w:cs="Times New Roman"/>
          <w:sz w:val="28"/>
          <w:szCs w:val="28"/>
        </w:rPr>
        <w:t>Бралко</w:t>
      </w:r>
      <w:proofErr w:type="spellEnd"/>
      <w:r w:rsidRPr="00CB04FC">
        <w:rPr>
          <w:rFonts w:ascii="Times New Roman" w:hAnsi="Times New Roman" w:cs="Times New Roman"/>
          <w:sz w:val="28"/>
          <w:szCs w:val="28"/>
        </w:rPr>
        <w:t xml:space="preserve"> А.В., заведующий экологическим отделом ГУДО «ЦТДМ г. Пружаны»</w:t>
      </w: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Pr="00CB04FC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B01" w:rsidRDefault="00823B01" w:rsidP="0082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D0D" w:rsidRDefault="000D5D0D" w:rsidP="0082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9D9" w:rsidRDefault="004129D9"/>
    <w:sectPr w:rsidR="004129D9" w:rsidSect="0073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825"/>
    <w:multiLevelType w:val="hybridMultilevel"/>
    <w:tmpl w:val="AF2E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D5D0D"/>
    <w:rsid w:val="000D5D0D"/>
    <w:rsid w:val="004129D9"/>
    <w:rsid w:val="00733D64"/>
    <w:rsid w:val="00823B01"/>
    <w:rsid w:val="00E2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23"/>
    <w:basedOn w:val="a"/>
    <w:uiPriority w:val="99"/>
    <w:unhideWhenUsed/>
    <w:qFormat/>
    <w:rsid w:val="000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D0D"/>
    <w:rPr>
      <w:b/>
      <w:bCs/>
    </w:rPr>
  </w:style>
  <w:style w:type="paragraph" w:styleId="a5">
    <w:name w:val="List Paragraph"/>
    <w:basedOn w:val="a"/>
    <w:uiPriority w:val="34"/>
    <w:qFormat/>
    <w:rsid w:val="0082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2018-11-06T08:24:00Z</dcterms:created>
  <dcterms:modified xsi:type="dcterms:W3CDTF">2018-11-06T08:39:00Z</dcterms:modified>
</cp:coreProperties>
</file>