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6D" w:rsidRPr="00CC196D" w:rsidRDefault="00CC196D" w:rsidP="00DE0369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C196D">
        <w:rPr>
          <w:rFonts w:ascii="Times New Roman" w:hAnsi="Times New Roman" w:cs="Times New Roman"/>
          <w:sz w:val="28"/>
          <w:szCs w:val="28"/>
        </w:rPr>
        <w:t>УТВЕРЖДАЮ</w:t>
      </w:r>
    </w:p>
    <w:p w:rsidR="00CC196D" w:rsidRPr="00CC196D" w:rsidRDefault="00CC196D" w:rsidP="00DE0369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C196D">
        <w:rPr>
          <w:rFonts w:ascii="Times New Roman" w:hAnsi="Times New Roman" w:cs="Times New Roman"/>
          <w:sz w:val="28"/>
          <w:szCs w:val="28"/>
        </w:rPr>
        <w:t>Директор ГУДО «ЦТДМ г. Пружаны»</w:t>
      </w:r>
    </w:p>
    <w:p w:rsidR="00CC196D" w:rsidRPr="00CC196D" w:rsidRDefault="00CC196D" w:rsidP="00DE0369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C196D">
        <w:rPr>
          <w:rFonts w:ascii="Times New Roman" w:hAnsi="Times New Roman" w:cs="Times New Roman"/>
          <w:sz w:val="28"/>
          <w:szCs w:val="28"/>
        </w:rPr>
        <w:t xml:space="preserve">___________       Е.М. </w:t>
      </w:r>
      <w:proofErr w:type="spellStart"/>
      <w:r w:rsidRPr="00CC196D">
        <w:rPr>
          <w:rFonts w:ascii="Times New Roman" w:hAnsi="Times New Roman" w:cs="Times New Roman"/>
          <w:sz w:val="28"/>
          <w:szCs w:val="28"/>
        </w:rPr>
        <w:t>Пухнаревич</w:t>
      </w:r>
      <w:proofErr w:type="spellEnd"/>
    </w:p>
    <w:p w:rsidR="00CC196D" w:rsidRDefault="00CC196D" w:rsidP="00762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90" w:rsidRPr="008B33D9" w:rsidRDefault="00762A90" w:rsidP="00762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D9">
        <w:rPr>
          <w:rFonts w:ascii="Times New Roman" w:hAnsi="Times New Roman" w:cs="Times New Roman"/>
          <w:b/>
          <w:sz w:val="28"/>
          <w:szCs w:val="28"/>
        </w:rPr>
        <w:t>План работы технического отдела</w:t>
      </w:r>
    </w:p>
    <w:p w:rsidR="00762A90" w:rsidRPr="008B33D9" w:rsidRDefault="00762A90" w:rsidP="00762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D9">
        <w:rPr>
          <w:rFonts w:ascii="Times New Roman" w:hAnsi="Times New Roman" w:cs="Times New Roman"/>
          <w:b/>
          <w:sz w:val="28"/>
          <w:szCs w:val="28"/>
        </w:rPr>
        <w:t>ГУДО «Центр творчества детей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молодежи» на летний период 2022</w:t>
      </w:r>
      <w:r w:rsidRPr="008B33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62A90" w:rsidRPr="0059501C" w:rsidRDefault="00762A90" w:rsidP="00CC19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57"/>
        <w:gridCol w:w="961"/>
        <w:gridCol w:w="3007"/>
        <w:gridCol w:w="2035"/>
        <w:gridCol w:w="2233"/>
      </w:tblGrid>
      <w:tr w:rsidR="0059501C" w:rsidRPr="0059501C" w:rsidTr="0059501C">
        <w:tc>
          <w:tcPr>
            <w:tcW w:w="1257" w:type="dxa"/>
          </w:tcPr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961" w:type="dxa"/>
          </w:tcPr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007" w:type="dxa"/>
          </w:tcPr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035" w:type="dxa"/>
          </w:tcPr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33" w:type="dxa"/>
          </w:tcPr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9501C" w:rsidRPr="0059501C" w:rsidTr="006C7AB2">
        <w:tc>
          <w:tcPr>
            <w:tcW w:w="9493" w:type="dxa"/>
            <w:gridSpan w:val="5"/>
          </w:tcPr>
          <w:p w:rsidR="00520A94" w:rsidRPr="0059501C" w:rsidRDefault="00520A94" w:rsidP="00CC196D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мастер-классов для учащихся</w:t>
            </w:r>
          </w:p>
        </w:tc>
      </w:tr>
      <w:tr w:rsidR="0059501C" w:rsidRPr="0059501C" w:rsidTr="0059501C">
        <w:tc>
          <w:tcPr>
            <w:tcW w:w="1257" w:type="dxa"/>
          </w:tcPr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961" w:type="dxa"/>
          </w:tcPr>
          <w:p w:rsidR="00520A94" w:rsidRPr="0059501C" w:rsidRDefault="00520A9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520A94" w:rsidRPr="0059501C" w:rsidRDefault="00520A9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520A94" w:rsidRPr="0059501C" w:rsidRDefault="00520A9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A373E1" w:rsidRPr="0059501C" w:rsidRDefault="00520A9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выполнению норматива стрельб упражнения </w:t>
            </w:r>
          </w:p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ВП-1 (стрельба сидя с опорой на стол, расстояние 10 метров количество выстрелов – 6 пробных, 20 зачетных)</w:t>
            </w:r>
          </w:p>
        </w:tc>
        <w:tc>
          <w:tcPr>
            <w:tcW w:w="2035" w:type="dxa"/>
          </w:tcPr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520A94" w:rsidRPr="0059501C" w:rsidRDefault="00520A9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59501C" w:rsidRPr="0059501C" w:rsidTr="0059501C">
        <w:tc>
          <w:tcPr>
            <w:tcW w:w="125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961" w:type="dxa"/>
          </w:tcPr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выполнению норматива стрельб упражнения </w:t>
            </w:r>
          </w:p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ВП-2 (стрельба стоя, расстояние 10 метров количество выстрелов – 6 пробных, 20 зачетных)</w:t>
            </w:r>
          </w:p>
        </w:tc>
        <w:tc>
          <w:tcPr>
            <w:tcW w:w="2035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59501C" w:rsidRPr="0059501C" w:rsidTr="0059501C">
        <w:tc>
          <w:tcPr>
            <w:tcW w:w="125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</w:tc>
        <w:tc>
          <w:tcPr>
            <w:tcW w:w="961" w:type="dxa"/>
          </w:tcPr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выполнению норматива стрельб упражнения </w:t>
            </w:r>
          </w:p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ВП-3 (стрельба сидя с колена, расстояние 10 метров количество выстрелов – 6 пробных, 20 зачетных)</w:t>
            </w:r>
          </w:p>
        </w:tc>
        <w:tc>
          <w:tcPr>
            <w:tcW w:w="2035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59501C" w:rsidRPr="0059501C" w:rsidTr="0059501C">
        <w:tc>
          <w:tcPr>
            <w:tcW w:w="1257" w:type="dxa"/>
          </w:tcPr>
          <w:p w:rsidR="00A373E1" w:rsidRPr="0059501C" w:rsidRDefault="00217D9E" w:rsidP="00217D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="007464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961" w:type="dxa"/>
          </w:tcPr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16.00,</w:t>
            </w:r>
          </w:p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по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выполнению норматива стрельб упражнения – «Юный стрелок» (стрельба стоя с опорой на стол, расстояние 5 метров количество выстрелов – 3 пробных, 5 зачетных)</w:t>
            </w:r>
          </w:p>
        </w:tc>
        <w:tc>
          <w:tcPr>
            <w:tcW w:w="2035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ГУО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59501C" w:rsidRPr="0059501C" w:rsidTr="0059501C">
        <w:tc>
          <w:tcPr>
            <w:tcW w:w="125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</w:t>
            </w:r>
          </w:p>
        </w:tc>
        <w:tc>
          <w:tcPr>
            <w:tcW w:w="961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00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выполнению норматива стрельб упражнения </w:t>
            </w:r>
          </w:p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ВП-1 </w:t>
            </w:r>
          </w:p>
        </w:tc>
        <w:tc>
          <w:tcPr>
            <w:tcW w:w="2035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59501C" w:rsidRPr="0059501C" w:rsidTr="0059501C">
        <w:tc>
          <w:tcPr>
            <w:tcW w:w="125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12.07.</w:t>
            </w:r>
          </w:p>
        </w:tc>
        <w:tc>
          <w:tcPr>
            <w:tcW w:w="961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00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выполнению норматива стрельб упражнения </w:t>
            </w:r>
          </w:p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ВП-2 </w:t>
            </w:r>
          </w:p>
        </w:tc>
        <w:tc>
          <w:tcPr>
            <w:tcW w:w="2035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59501C" w:rsidRPr="0059501C" w:rsidTr="0059501C">
        <w:tc>
          <w:tcPr>
            <w:tcW w:w="125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</w:tc>
        <w:tc>
          <w:tcPr>
            <w:tcW w:w="961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A373E1" w:rsidRPr="0059501C" w:rsidRDefault="00A373E1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007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выполнению норматива стрельб упражнения </w:t>
            </w:r>
          </w:p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ВП-3</w:t>
            </w:r>
          </w:p>
        </w:tc>
        <w:tc>
          <w:tcPr>
            <w:tcW w:w="2035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A373E1" w:rsidRPr="0059501C" w:rsidRDefault="00A373E1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A472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19.07.</w:t>
            </w:r>
          </w:p>
          <w:p w:rsidR="00746434" w:rsidRPr="0059501C" w:rsidRDefault="00746434" w:rsidP="00A47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A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007" w:type="dxa"/>
          </w:tcPr>
          <w:p w:rsidR="00746434" w:rsidRPr="0059501C" w:rsidRDefault="00746434" w:rsidP="00A472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брелков для ключей</w:t>
            </w:r>
          </w:p>
        </w:tc>
        <w:tc>
          <w:tcPr>
            <w:tcW w:w="2035" w:type="dxa"/>
          </w:tcPr>
          <w:p w:rsidR="00746434" w:rsidRPr="0059501C" w:rsidRDefault="00746434" w:rsidP="00A47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A47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по выполнению норматива стрельб упражнения – «Юный стрелок»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подставки для телефона»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16.00-17.00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по устройству, разборке и обслуживанию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пневматического оружия, снаряжению магазина АК учебными патронами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14.00-16.00,</w:t>
            </w:r>
          </w:p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по устройству, разборке и обслуживанию пневматического оружия, снаряжению магазина АК учебными патронами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Порослянская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СШ», тир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значков с любимыми героями»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Лещинский А.С. 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сувенирных фанерных ножиков из компьютерной игры»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Лещинский А.С. 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копилки для монет»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Лещинский А.С. 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лодки из пенопласта»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Лещинский А.С. </w:t>
            </w:r>
          </w:p>
        </w:tc>
      </w:tr>
      <w:tr w:rsidR="00746434" w:rsidRPr="0059501C" w:rsidTr="00DE0369">
        <w:trPr>
          <w:trHeight w:val="1102"/>
        </w:trPr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самодельных эмблем»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DE03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746434" w:rsidRPr="0059501C" w:rsidTr="006C7AB2">
        <w:tc>
          <w:tcPr>
            <w:tcW w:w="9493" w:type="dxa"/>
            <w:gridSpan w:val="5"/>
          </w:tcPr>
          <w:p w:rsidR="00746434" w:rsidRPr="0059501C" w:rsidRDefault="00746434" w:rsidP="00DE0369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воспитательных</w:t>
            </w:r>
            <w:r w:rsidRPr="0059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тий</w:t>
            </w:r>
            <w:r w:rsidRPr="0059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501C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«Веселыми тропинками лета»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Кинолекторий   «Память нашу не стереть годами»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засимовичский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06.07.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007" w:type="dxa"/>
          </w:tcPr>
          <w:p w:rsidR="00746434" w:rsidRPr="0059501C" w:rsidRDefault="00746434" w:rsidP="005950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викторине  «Умники и умницы» 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засимовичский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12.07.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Трудовой десант к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месту гибели экипажа МИ-24 в урочище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Смуга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 Благоустройство и наведение порядка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19.07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Конкурс эрудитов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ТехноProfi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Прокопчик Н.В. 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007" w:type="dxa"/>
          </w:tcPr>
          <w:p w:rsidR="00746434" w:rsidRPr="0059501C" w:rsidRDefault="00746434" w:rsidP="005950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спортл</w:t>
            </w:r>
            <w:r w:rsidR="00217D9E">
              <w:rPr>
                <w:rFonts w:ascii="Times New Roman" w:hAnsi="Times New Roman" w:cs="Times New Roman"/>
                <w:sz w:val="28"/>
                <w:szCs w:val="28"/>
              </w:rPr>
              <w:t>андии</w:t>
            </w:r>
            <w:proofErr w:type="spellEnd"/>
            <w:r w:rsidR="00217D9E">
              <w:rPr>
                <w:rFonts w:ascii="Times New Roman" w:hAnsi="Times New Roman" w:cs="Times New Roman"/>
                <w:sz w:val="28"/>
                <w:szCs w:val="28"/>
              </w:rPr>
              <w:t xml:space="preserve"> – «Быстрее, выше, сильнее</w:t>
            </w:r>
            <w:bookmarkStart w:id="0" w:name="_GoBack"/>
            <w:bookmarkEnd w:id="0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засимовичский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595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«Автопортрет»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Прокопчик Н.В.</w:t>
            </w: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1. Беседа с настоятелем храма отцом Сергием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Сысолятиным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– «Русская православная церковь в годы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засимовичский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33" w:type="dxa"/>
            <w:vMerge w:val="restart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 </w:t>
            </w: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Экскурсия в церковь в честь иконы «Нечаянная радость» д.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Н.Замсимовичи</w:t>
            </w:r>
            <w:proofErr w:type="spellEnd"/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к памятнику в д.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Поросляны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.   Благоустройство и наведение порядка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  <w:p w:rsidR="00746434" w:rsidRPr="0059501C" w:rsidRDefault="00746434" w:rsidP="00CC1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Краеведческий велопробег к братской могиле в д. Красное. Благоустройство и наведение порядка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</w:p>
          <w:p w:rsidR="00746434" w:rsidRPr="0059501C" w:rsidRDefault="00746434" w:rsidP="00CC19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мероприятиях, проводимых в учреждении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ГУДО «ЦТДМ г. Пружаны»</w:t>
            </w: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Андрусевич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Зубко Е.А.,</w:t>
            </w:r>
          </w:p>
          <w:p w:rsidR="00746434" w:rsidRPr="0059501C" w:rsidRDefault="00746434" w:rsidP="00CC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Прокопчик Н.В.,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46434" w:rsidRPr="0059501C" w:rsidTr="006C7AB2">
        <w:tc>
          <w:tcPr>
            <w:tcW w:w="9493" w:type="dxa"/>
            <w:gridSpan w:val="5"/>
          </w:tcPr>
          <w:p w:rsidR="00746434" w:rsidRPr="0059501C" w:rsidRDefault="00746434" w:rsidP="00CC196D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творческих  мастерских  </w:t>
            </w: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16.00 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 парусников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«Святой Петр» и  «Черная жемчужина». Изготовление вант</w:t>
            </w:r>
          </w:p>
        </w:tc>
        <w:tc>
          <w:tcPr>
            <w:tcW w:w="2035" w:type="dxa"/>
            <w:vMerge w:val="restart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ГУДО «ЦТДМ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Пружаны»</w:t>
            </w:r>
          </w:p>
        </w:tc>
        <w:tc>
          <w:tcPr>
            <w:tcW w:w="2233" w:type="dxa"/>
            <w:vMerge w:val="restart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Лещинский А.С.</w:t>
            </w: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Изготовление корпуса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Модель моторной лодки. Выпиливание шпангоутов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Изготовление корпуса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13.00-15.00, 16.00-17.00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Модели парусников «Святой Петр» и  «Черная жемчужина». Изготовление и лакировка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блочков</w:t>
            </w:r>
            <w:proofErr w:type="spellEnd"/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 «Черная жемчужина». Установка вант на парусники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». Вырезка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бронелистов</w:t>
            </w:r>
            <w:proofErr w:type="spellEnd"/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Модель моторной лодки. Изготовление киля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».  Склейка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бронелистов</w:t>
            </w:r>
            <w:proofErr w:type="spellEnd"/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  Установка стоячего такелажа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Модель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Сборка корпуса.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моторной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лодки.Склейка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шпангоутов с килем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Наклейка заклепок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19.07.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 «Черная жемчужина».</w:t>
            </w:r>
          </w:p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рей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Модели парусников «Святой Петр» и  «Черная жемчужина». </w:t>
            </w:r>
          </w:p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Окраска и установка рей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10.00-12.00 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 Изготовление бронебашен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Модель  моторной лодки. Наклейка реек на корпус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Сборка бронебашен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 Изготовление марсовых площадок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DE0369">
        <w:trPr>
          <w:trHeight w:val="2194"/>
        </w:trPr>
        <w:tc>
          <w:tcPr>
            <w:tcW w:w="125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27.07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Модели парусников «Святой Петр» и «Черная жемчужина». </w:t>
            </w:r>
          </w:p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верхних вант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28.07. 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10.00-12.00 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». Изготовление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бронедверей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-лючков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Модель моторной лодки. Обшивка корпуса листами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30.07. 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Общая сборка модели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Изготовление бегучего такелажа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03.08. 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13.00-16.00 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</w:t>
            </w:r>
          </w:p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Установка стоячего такелажа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04.08. 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10.00-12.00 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Изготовление колес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Модель моторной лодки. Обшивка корпуса листами шпона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Сборка ходовой части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09.08. 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 Изготовление кливер-парусов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Окраска и установка кливер парусов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10.00-12.00 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Наладка ходовой части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Модель моторной лодки. Обшивка палубы шпоном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Изготовление петель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16.08. 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</w:t>
            </w:r>
          </w:p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Изготовление гротов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17.08. 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Установка гротов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Грунтовка корпуса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Модель моторной лодки. Окраска корпуса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Окраска корпуса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Изготовление бизаней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24.08. 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13.00-16.00 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</w:t>
            </w:r>
          </w:p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Окраска и установка бизаней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 w:val="restart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10.00-12.00 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Окраска ходовой и колес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  <w:vMerge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Модель моторной лодки. Общая сборка модели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</w:p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мастерская: Модель бронеавтомобиля «Путилов – 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». Общая сборка и доводка модели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59501C">
        <w:tc>
          <w:tcPr>
            <w:tcW w:w="1257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</w:tc>
        <w:tc>
          <w:tcPr>
            <w:tcW w:w="961" w:type="dxa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007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Модели парусников «Святой Петр» и «Черная жемчужина».</w:t>
            </w:r>
          </w:p>
          <w:p w:rsidR="00746434" w:rsidRPr="0059501C" w:rsidRDefault="00746434" w:rsidP="00DE0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Общая сборка парусов. Общая сборка моделей и их доводка</w:t>
            </w:r>
          </w:p>
        </w:tc>
        <w:tc>
          <w:tcPr>
            <w:tcW w:w="2035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34" w:rsidRPr="0059501C" w:rsidTr="0084565E">
        <w:tc>
          <w:tcPr>
            <w:tcW w:w="9493" w:type="dxa"/>
            <w:gridSpan w:val="5"/>
          </w:tcPr>
          <w:p w:rsidR="00746434" w:rsidRPr="0081712F" w:rsidRDefault="00746434" w:rsidP="0081712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конкурсам</w:t>
            </w:r>
          </w:p>
        </w:tc>
      </w:tr>
      <w:tr w:rsidR="00746434" w:rsidRPr="0059501C" w:rsidTr="0059501C">
        <w:trPr>
          <w:trHeight w:val="2036"/>
        </w:trPr>
        <w:tc>
          <w:tcPr>
            <w:tcW w:w="2218" w:type="dxa"/>
            <w:gridSpan w:val="2"/>
          </w:tcPr>
          <w:p w:rsidR="00746434" w:rsidRPr="0059501C" w:rsidRDefault="00746434" w:rsidP="00CC1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07" w:type="dxa"/>
          </w:tcPr>
          <w:p w:rsidR="00746434" w:rsidRPr="0059501C" w:rsidRDefault="00746434" w:rsidP="00DE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районном  этапе республиканской выставки-конкурса детского творчества «</w:t>
            </w:r>
            <w:proofErr w:type="spellStart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АрхНовация</w:t>
            </w:r>
            <w:proofErr w:type="spellEnd"/>
            <w:r w:rsidRPr="0059501C">
              <w:rPr>
                <w:rFonts w:ascii="Times New Roman" w:hAnsi="Times New Roman" w:cs="Times New Roman"/>
                <w:sz w:val="28"/>
                <w:szCs w:val="28"/>
              </w:rPr>
              <w:t xml:space="preserve"> –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Прокопчик Н.В.,</w:t>
            </w:r>
          </w:p>
          <w:p w:rsidR="00746434" w:rsidRPr="0059501C" w:rsidRDefault="00746434" w:rsidP="00CC1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1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762A90" w:rsidRPr="0059501C" w:rsidRDefault="00762A90" w:rsidP="00CC196D">
      <w:pPr>
        <w:rPr>
          <w:rFonts w:ascii="Times New Roman" w:hAnsi="Times New Roman" w:cs="Times New Roman"/>
          <w:sz w:val="28"/>
          <w:szCs w:val="28"/>
        </w:rPr>
      </w:pPr>
    </w:p>
    <w:p w:rsidR="00762A90" w:rsidRPr="0059501C" w:rsidRDefault="006C7AB2" w:rsidP="00CC196D">
      <w:pPr>
        <w:rPr>
          <w:rFonts w:ascii="Times New Roman" w:hAnsi="Times New Roman" w:cs="Times New Roman"/>
          <w:sz w:val="28"/>
          <w:szCs w:val="28"/>
        </w:rPr>
      </w:pPr>
      <w:r w:rsidRPr="0059501C"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CC196D" w:rsidRPr="0059501C">
        <w:rPr>
          <w:rFonts w:ascii="Times New Roman" w:hAnsi="Times New Roman" w:cs="Times New Roman"/>
          <w:sz w:val="28"/>
          <w:szCs w:val="28"/>
        </w:rPr>
        <w:t xml:space="preserve"> по основной деятельности </w:t>
      </w:r>
      <w:r w:rsidRPr="0059501C">
        <w:rPr>
          <w:rFonts w:ascii="Times New Roman" w:hAnsi="Times New Roman" w:cs="Times New Roman"/>
          <w:sz w:val="28"/>
          <w:szCs w:val="28"/>
        </w:rPr>
        <w:t xml:space="preserve">                   Прокопчик</w:t>
      </w:r>
      <w:r w:rsidR="00CC196D" w:rsidRPr="0059501C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762A90" w:rsidRPr="0059501C" w:rsidSect="005D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B61"/>
    <w:multiLevelType w:val="hybridMultilevel"/>
    <w:tmpl w:val="E9DE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83DAA"/>
    <w:multiLevelType w:val="hybridMultilevel"/>
    <w:tmpl w:val="F964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3431E"/>
    <w:multiLevelType w:val="hybridMultilevel"/>
    <w:tmpl w:val="883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6F4"/>
    <w:rsid w:val="00217D9E"/>
    <w:rsid w:val="00244B32"/>
    <w:rsid w:val="002666F4"/>
    <w:rsid w:val="002A5D3B"/>
    <w:rsid w:val="004D3CB0"/>
    <w:rsid w:val="00520A94"/>
    <w:rsid w:val="0054481B"/>
    <w:rsid w:val="0059501C"/>
    <w:rsid w:val="005D1D65"/>
    <w:rsid w:val="005D29E9"/>
    <w:rsid w:val="00652CDA"/>
    <w:rsid w:val="006C0DA6"/>
    <w:rsid w:val="006C7AB2"/>
    <w:rsid w:val="00746434"/>
    <w:rsid w:val="00762A90"/>
    <w:rsid w:val="007803C9"/>
    <w:rsid w:val="0081712F"/>
    <w:rsid w:val="00847CA7"/>
    <w:rsid w:val="008D6DF7"/>
    <w:rsid w:val="0094009A"/>
    <w:rsid w:val="00982146"/>
    <w:rsid w:val="00A25D4A"/>
    <w:rsid w:val="00A373E1"/>
    <w:rsid w:val="00BB1AE0"/>
    <w:rsid w:val="00CC196D"/>
    <w:rsid w:val="00D64DCE"/>
    <w:rsid w:val="00DE0369"/>
    <w:rsid w:val="00EB21FD"/>
    <w:rsid w:val="00FA5425"/>
    <w:rsid w:val="00FF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1823"/>
  <w15:docId w15:val="{AD1ED4AC-620D-4FD2-9A04-D9C0300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11</cp:revision>
  <cp:lastPrinted>2022-05-27T09:07:00Z</cp:lastPrinted>
  <dcterms:created xsi:type="dcterms:W3CDTF">2022-05-26T13:04:00Z</dcterms:created>
  <dcterms:modified xsi:type="dcterms:W3CDTF">2022-05-27T15:54:00Z</dcterms:modified>
</cp:coreProperties>
</file>